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DONOSTIA CUP 2025 BEKEN ESKAERAREN MEMORIA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ERAKUNDEAREN DATUAK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6285"/>
        <w:tblGridChange w:id="0">
          <w:tblGrid>
            <w:gridCol w:w="2715"/>
            <w:gridCol w:w="62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Proiektuaren izena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Non burutzen da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Erakunde sustatzailea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IFZ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Helbidea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Herrialdea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HARREMANETARAKO DATUAK</w:t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6285"/>
        <w:tblGridChange w:id="0">
          <w:tblGrid>
            <w:gridCol w:w="2715"/>
            <w:gridCol w:w="62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Arduradunaren izen-abizenak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Erakundeko kargua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Harremanetarako telefonoa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Harremanetarako e-maila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ERAKUNDEAREN DESKRIBAPENA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Erakundearen misioa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Deskribatu erakundearen helburu nagusia edo izateko arrazoia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554687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Ikuspegia edo helburuak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Azaldu erakundeak lortu nahi dituen epe luzerako helburuak</w:t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Erakundearen historia laburra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Azaldu erakundearen ibilbidearen deskribapen laburtua.</w:t>
            </w:r>
          </w:p>
        </w:tc>
      </w:tr>
      <w:tr>
        <w:trPr>
          <w:cantSplit w:val="0"/>
          <w:trHeight w:val="640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PROIEKTUAREN DATUAK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Egindako jarduerak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Deskribatu erakundeak egin dituen jarduera nabarmenenak, datak, helburuak eta lortutako emaitzak adierazita. Zehaztu nola erabiltzen den futbola jarduera horietan.</w:t>
            </w:r>
          </w:p>
        </w:tc>
      </w:tr>
      <w:tr>
        <w:trPr>
          <w:cantSplit w:val="0"/>
          <w:trHeight w:val="387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.5273437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Eragin soziala eta emaitzak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Azaldu proiektuak komunitatean izan duen eragin positiboa. Sartu testigantzak, estatistikak edo futbolaren erabilera parte-hartzaileentzat eta komunitatearentzat oro har onuragarria izan dela adierazten duen edozein datu garrantzitsu.</w:t>
            </w:r>
          </w:p>
        </w:tc>
      </w:tr>
      <w:tr>
        <w:trPr>
          <w:cantSplit w:val="0"/>
          <w:trHeight w:val="613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0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DONOSTIAKO PARTE-HARTZEA CUP 2025</w:t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320"/>
        <w:tblGridChange w:id="0">
          <w:tblGrid>
            <w:gridCol w:w="4680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Talde-generoa (emakumezkoa edo gizonezkoa)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Jokalari kopurua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Jokalarien jaiotza-urtea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Entrenatzaile kopurua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Jatorrizko hiria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Aireporturik hurbilena (hala badagokio)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0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52.832031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Beste iruzkin batzuk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1"/>
                <w:szCs w:val="21"/>
                <w:rtl w:val="0"/>
              </w:rPr>
              <w:t xml:space="preserve">Erabil ezazu espazio hau garrantzitsutzat jotzen duzun edozein informazio gehigarri emateko.</w:t>
            </w:r>
          </w:p>
        </w:tc>
      </w:tr>
      <w:tr>
        <w:trPr>
          <w:cantSplit w:val="0"/>
          <w:trHeight w:val="613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